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23" w:rsidRDefault="003A5423">
      <w:pPr>
        <w:rPr>
          <w:noProof/>
        </w:rPr>
      </w:pPr>
      <w:r>
        <w:rPr>
          <w:noProof/>
        </w:rPr>
        <w:drawing>
          <wp:inline distT="0" distB="0" distL="0" distR="0" wp14:anchorId="54740EEC" wp14:editId="036D4C14">
            <wp:extent cx="10351135" cy="7299868"/>
            <wp:effectExtent l="0" t="0" r="0" b="0"/>
            <wp:docPr id="3" name="รูปภาพ 3" descr="https://www.klongmaning.go.th/news/doc_download/a_050618_15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longmaning.go.th/news/doc_download/a_050618_154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29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23" w:rsidRDefault="003A5423">
      <w:pPr>
        <w:rPr>
          <w:noProof/>
        </w:rPr>
      </w:pPr>
      <w:r w:rsidRPr="003A542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E1D536A" wp14:editId="2615F555">
            <wp:simplePos x="0" y="0"/>
            <wp:positionH relativeFrom="column">
              <wp:posOffset>6930390</wp:posOffset>
            </wp:positionH>
            <wp:positionV relativeFrom="paragraph">
              <wp:posOffset>514985</wp:posOffset>
            </wp:positionV>
            <wp:extent cx="2828925" cy="2435225"/>
            <wp:effectExtent l="0" t="0" r="9525" b="3175"/>
            <wp:wrapNone/>
            <wp:docPr id="6" name="รูปภาพ 6" descr="D:\A ธัญญาลักษ์\ตรา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 ธัญญาลักษ์\ตรา อบต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33" cy="244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2ECA35" wp14:editId="0E1019EA">
                <wp:simplePos x="0" y="0"/>
                <wp:positionH relativeFrom="column">
                  <wp:posOffset>6819900</wp:posOffset>
                </wp:positionH>
                <wp:positionV relativeFrom="paragraph">
                  <wp:posOffset>5188585</wp:posOffset>
                </wp:positionV>
                <wp:extent cx="3352800" cy="1552575"/>
                <wp:effectExtent l="0" t="0" r="19050" b="2857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5423" w:rsidRDefault="003A5423" w:rsidP="003A5423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</w:rPr>
                            </w:pPr>
                          </w:p>
                          <w:p w:rsidR="003A5423" w:rsidRPr="00B166B8" w:rsidRDefault="003A5423" w:rsidP="003A5423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</w:rPr>
                            </w:pPr>
                            <w:r w:rsidRPr="00B166B8"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  <w:t>ด้วยความปรารถนาดีจาก</w:t>
                            </w:r>
                          </w:p>
                          <w:p w:rsidR="003A5423" w:rsidRDefault="003A5423" w:rsidP="003A5423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</w:rPr>
                            </w:pPr>
                            <w:r w:rsidRPr="00B166B8"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  <w:t>องค์การบริหารส่วนตำบลปะอาว</w:t>
                            </w:r>
                          </w:p>
                          <w:p w:rsidR="003A5423" w:rsidRPr="00B166B8" w:rsidRDefault="003A5423" w:rsidP="003A5423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</w:pPr>
                            <w:r w:rsidRPr="00B166B8"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  <w:t xml:space="preserve"> อำเภอเมืองอุบลราชธานี  จังหวัดอุบลราชธานี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ECA3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537pt;margin-top:408.55pt;width:264pt;height:12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">
                <v:textbox>
                  <w:txbxContent>
                    <w:p w:rsidR="003A5423" w:rsidRDefault="003A5423" w:rsidP="003A5423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</w:rPr>
                      </w:pPr>
                    </w:p>
                    <w:p w:rsidR="003A5423" w:rsidRPr="00B166B8" w:rsidRDefault="003A5423" w:rsidP="003A5423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</w:rPr>
                      </w:pPr>
                      <w:r w:rsidRPr="00B166B8">
                        <w:rPr>
                          <w:rFonts w:ascii="DSN Newspaper" w:hAnsi="DSN Newspaper" w:cs="DSN Newspaper"/>
                          <w:sz w:val="28"/>
                          <w:cs/>
                        </w:rPr>
                        <w:t>ด้วยความปรารถนาดีจาก</w:t>
                      </w:r>
                    </w:p>
                    <w:p w:rsidR="003A5423" w:rsidRDefault="003A5423" w:rsidP="003A5423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</w:rPr>
                      </w:pPr>
                      <w:r w:rsidRPr="00B166B8">
                        <w:rPr>
                          <w:rFonts w:ascii="DSN Newspaper" w:hAnsi="DSN Newspaper" w:cs="DSN Newspaper"/>
                          <w:sz w:val="28"/>
                          <w:cs/>
                        </w:rPr>
                        <w:t>องค์การบริหารส่วนตำบลปะอาว</w:t>
                      </w:r>
                    </w:p>
                    <w:p w:rsidR="003A5423" w:rsidRPr="00B166B8" w:rsidRDefault="003A5423" w:rsidP="003A5423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  <w:cs/>
                        </w:rPr>
                      </w:pPr>
                      <w:r w:rsidRPr="00B166B8">
                        <w:rPr>
                          <w:rFonts w:ascii="DSN Newspaper" w:hAnsi="DSN Newspaper" w:cs="DSN Newspaper"/>
                          <w:sz w:val="28"/>
                          <w:cs/>
                        </w:rPr>
                        <w:t xml:space="preserve"> อำเภอเมืองอุบลราชธานี  จังหวัดอุบลราชธานี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110154" wp14:editId="736CC4F6">
            <wp:extent cx="10172700" cy="7179020"/>
            <wp:effectExtent l="0" t="0" r="0" b="3175"/>
            <wp:docPr id="4" name="รูปภาพ 4" descr="https://www.klongmaning.go.th/news/photo/std050618_15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klongmaning.go.th/news/photo/std050618_1542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374" cy="71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3A5423" w:rsidRDefault="003A5423">
      <w:pPr>
        <w:rPr>
          <w:noProof/>
        </w:rPr>
      </w:pPr>
    </w:p>
    <w:p w:rsidR="00100D2F" w:rsidRDefault="00100D2F">
      <w:pPr>
        <w:rPr>
          <w:rFonts w:hint="cs"/>
          <w:noProof/>
        </w:rPr>
      </w:pPr>
      <w:bookmarkStart w:id="0" w:name="_GoBack"/>
      <w:bookmarkEnd w:id="0"/>
    </w:p>
    <w:p w:rsidR="00177106" w:rsidRDefault="00B166B8">
      <w:r>
        <w:rPr>
          <w:noProof/>
        </w:rPr>
        <w:lastRenderedPageBreak/>
        <w:drawing>
          <wp:inline distT="0" distB="0" distL="0" distR="0">
            <wp:extent cx="10239375" cy="7324798"/>
            <wp:effectExtent l="0" t="0" r="0" b="9525"/>
            <wp:docPr id="1" name="รูปภาพ 1" descr="http://www.paktha.go.th/attachments/742_%E0%B8%AB%E0%B8%A2%E0%B8%B8%E0%B8%94%E0%B9%80%E0%B8%9C%E0%B8%B2%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ktha.go.th/attachments/742_%E0%B8%AB%E0%B8%A2%E0%B8%B8%E0%B8%94%E0%B9%80%E0%B8%9C%E0%B8%B2%20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008" cy="736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5782310</wp:posOffset>
                </wp:positionV>
                <wp:extent cx="3352800" cy="1552575"/>
                <wp:effectExtent l="0" t="0" r="19050" b="2857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C40" w:rsidRDefault="00456C40" w:rsidP="00B166B8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</w:rPr>
                            </w:pPr>
                          </w:p>
                          <w:p w:rsidR="00B166B8" w:rsidRPr="00B166B8" w:rsidRDefault="00B166B8" w:rsidP="00B166B8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</w:rPr>
                            </w:pPr>
                            <w:r w:rsidRPr="00B166B8"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  <w:t>ด้วยความปรารถนาดีจาก</w:t>
                            </w:r>
                          </w:p>
                          <w:p w:rsidR="00456C40" w:rsidRDefault="00B166B8" w:rsidP="00B166B8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</w:rPr>
                            </w:pPr>
                            <w:r w:rsidRPr="00B166B8"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  <w:t>องค์การบริหารส่วนตำบลปะอาว</w:t>
                            </w:r>
                          </w:p>
                          <w:p w:rsidR="00B166B8" w:rsidRPr="00B166B8" w:rsidRDefault="00B166B8" w:rsidP="00B166B8">
                            <w:pPr>
                              <w:jc w:val="center"/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</w:pPr>
                            <w:r w:rsidRPr="00B166B8">
                              <w:rPr>
                                <w:rFonts w:ascii="DSN Newspaper" w:hAnsi="DSN Newspaper" w:cs="DSN Newspaper"/>
                                <w:sz w:val="28"/>
                                <w:cs/>
                              </w:rPr>
                              <w:t xml:space="preserve"> อำเภอเมืองอุบลราชธานี  จังหวัดอุบลราชธานี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0.45pt;margin-top:455.3pt;width:264pt;height:12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">
                <v:textbox>
                  <w:txbxContent>
                    <w:p w:rsidR="00456C40" w:rsidRDefault="00456C40" w:rsidP="00B166B8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</w:rPr>
                      </w:pPr>
                    </w:p>
                    <w:p w:rsidR="00B166B8" w:rsidRPr="00B166B8" w:rsidRDefault="00B166B8" w:rsidP="00B166B8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</w:rPr>
                      </w:pPr>
                      <w:r w:rsidRPr="00B166B8">
                        <w:rPr>
                          <w:rFonts w:ascii="DSN Newspaper" w:hAnsi="DSN Newspaper" w:cs="DSN Newspaper"/>
                          <w:sz w:val="28"/>
                          <w:cs/>
                        </w:rPr>
                        <w:t>ด้วยความปรารถนาดีจาก</w:t>
                      </w:r>
                    </w:p>
                    <w:p w:rsidR="00456C40" w:rsidRDefault="00B166B8" w:rsidP="00B166B8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</w:rPr>
                      </w:pPr>
                      <w:r w:rsidRPr="00B166B8">
                        <w:rPr>
                          <w:rFonts w:ascii="DSN Newspaper" w:hAnsi="DSN Newspaper" w:cs="DSN Newspaper"/>
                          <w:sz w:val="28"/>
                          <w:cs/>
                        </w:rPr>
                        <w:t>องค์การบริหารส่วนตำบลปะอาว</w:t>
                      </w:r>
                    </w:p>
                    <w:p w:rsidR="00B166B8" w:rsidRPr="00B166B8" w:rsidRDefault="00B166B8" w:rsidP="00B166B8">
                      <w:pPr>
                        <w:jc w:val="center"/>
                        <w:rPr>
                          <w:rFonts w:ascii="DSN Newspaper" w:hAnsi="DSN Newspaper" w:cs="DSN Newspaper"/>
                          <w:sz w:val="28"/>
                          <w:cs/>
                        </w:rPr>
                      </w:pPr>
                      <w:r w:rsidRPr="00B166B8">
                        <w:rPr>
                          <w:rFonts w:ascii="DSN Newspaper" w:hAnsi="DSN Newspaper" w:cs="DSN Newspaper"/>
                          <w:sz w:val="28"/>
                          <w:cs/>
                        </w:rPr>
                        <w:t xml:space="preserve"> อำเภอเมืองอุบลราชธานี  จังหวัดอุบลราชธานี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325100" cy="7334560"/>
            <wp:effectExtent l="0" t="0" r="0" b="0"/>
            <wp:docPr id="2" name="รูปภาพ 2" descr="http://www.paktha.go.th/attachments/742_%E0%B8%AB%E0%B8%A2%E0%B8%B8%E0%B8%94%E0%B9%80%E0%B8%9C%E0%B8%B2%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aktha.go.th/attachments/742_%E0%B8%AB%E0%B8%A2%E0%B8%B8%E0%B8%94%E0%B9%80%E0%B8%9C%E0%B8%B2%20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5591" cy="735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106" w:rsidSect="0057280E">
      <w:pgSz w:w="16838" w:h="11906" w:orient="landscape"/>
      <w:pgMar w:top="284" w:right="111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N Newspaper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6B8"/>
    <w:rsid w:val="00100D2F"/>
    <w:rsid w:val="00177106"/>
    <w:rsid w:val="003A5423"/>
    <w:rsid w:val="00456C40"/>
    <w:rsid w:val="0057280E"/>
    <w:rsid w:val="00780F60"/>
    <w:rsid w:val="00B166B8"/>
    <w:rsid w:val="00C05A28"/>
    <w:rsid w:val="00C21FA4"/>
    <w:rsid w:val="00ED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F95F4-9B11-4A17-A073-0FE63B926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80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280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นายรันดร โพธิ์หล้า</dc:creator>
  <cp:keywords/>
  <dc:description/>
  <cp:lastModifiedBy>นายรันดร โพธิ์หล้า</cp:lastModifiedBy>
  <cp:revision>3</cp:revision>
  <cp:lastPrinted>2021-09-03T04:58:00Z</cp:lastPrinted>
  <dcterms:created xsi:type="dcterms:W3CDTF">2021-09-03T04:58:00Z</dcterms:created>
  <dcterms:modified xsi:type="dcterms:W3CDTF">2021-09-03T08:02:00Z</dcterms:modified>
</cp:coreProperties>
</file>