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5A7" w:rsidRDefault="006455A7">
      <w:r w:rsidRPr="006455A7">
        <w:rPr>
          <w:rFonts w:cs="Cordia New"/>
          <w:noProof/>
          <w:cs/>
        </w:rPr>
        <w:drawing>
          <wp:inline distT="0" distB="0" distL="0" distR="0">
            <wp:extent cx="10553700" cy="7376682"/>
            <wp:effectExtent l="0" t="0" r="0" b="0"/>
            <wp:docPr id="2" name="รูปภาพ 2" descr="D:\A ธัญญาลักษ์\7.งานป้องกัน\แผ่นพับเด็กจมน้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ธัญญาลักษ์\7.งานป้องกัน\แผ่นพับเด็กจมน้ำ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4474" cy="73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06" w:rsidRDefault="0078062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4369D0" wp14:editId="603F1246">
                <wp:simplePos x="0" y="0"/>
                <wp:positionH relativeFrom="column">
                  <wp:posOffset>6882131</wp:posOffset>
                </wp:positionH>
                <wp:positionV relativeFrom="paragraph">
                  <wp:posOffset>243205</wp:posOffset>
                </wp:positionV>
                <wp:extent cx="3390900" cy="762000"/>
                <wp:effectExtent l="0" t="0" r="19050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5A7" w:rsidRDefault="006455A7">
                            <w:bookmarkStart w:id="0" w:name="_GoBack"/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องค์การบริหารส่วนตำบลปะอาว </w:t>
                            </w:r>
                          </w:p>
                          <w:p w:rsidR="006455A7" w:rsidRDefault="006455A7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อำเภอเมืองอุบลราชธานี  จังหวัดอุบลราชธานี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69D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41.9pt;margin-top:19.15pt;width:267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">
                <v:textbox>
                  <w:txbxContent>
                    <w:p w:rsidR="006455A7" w:rsidRDefault="006455A7">
                      <w:bookmarkStart w:id="1" w:name="_GoBack"/>
                      <w:r>
                        <w:rPr>
                          <w:rFonts w:hint="cs"/>
                          <w:cs/>
                        </w:rPr>
                        <w:t xml:space="preserve">                                      องค์การบริหารส่วนตำบลปะอาว </w:t>
                      </w:r>
                    </w:p>
                    <w:p w:rsidR="006455A7" w:rsidRDefault="006455A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      อำเภอเมืองอุบลราชธานี  จังหวัดอุบลราชธานี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455A7" w:rsidRPr="00696D75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501C1858" wp14:editId="60DEC1BB">
            <wp:simplePos x="0" y="0"/>
            <wp:positionH relativeFrom="column">
              <wp:posOffset>6996430</wp:posOffset>
            </wp:positionH>
            <wp:positionV relativeFrom="paragraph">
              <wp:posOffset>290830</wp:posOffset>
            </wp:positionV>
            <wp:extent cx="676275" cy="661077"/>
            <wp:effectExtent l="0" t="0" r="0" b="5715"/>
            <wp:wrapNone/>
            <wp:docPr id="14" name="รูปภาพ 14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5A7" w:rsidRPr="006455A7">
        <w:rPr>
          <w:noProof/>
        </w:rPr>
        <w:drawing>
          <wp:anchor distT="0" distB="0" distL="114300" distR="114300" simplePos="0" relativeHeight="251662336" behindDoc="0" locked="0" layoutInCell="1" allowOverlap="1" wp14:anchorId="41F07A4E" wp14:editId="4190E6D1">
            <wp:simplePos x="0" y="0"/>
            <wp:positionH relativeFrom="column">
              <wp:posOffset>-213995</wp:posOffset>
            </wp:positionH>
            <wp:positionV relativeFrom="paragraph">
              <wp:posOffset>56515</wp:posOffset>
            </wp:positionV>
            <wp:extent cx="10695940" cy="7356475"/>
            <wp:effectExtent l="0" t="0" r="0" b="0"/>
            <wp:wrapNone/>
            <wp:docPr id="1" name="รูปภาพ 1" descr="D:\A ธัญญาลักษ์\7.งานป้องกัน\แผ่นพับป้องกันจมน้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ธัญญาลักษ์\7.งานป้องกัน\แผ่นพับป้องกันจมน้ำ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7106" w:rsidSect="006455A7">
      <w:pgSz w:w="16838" w:h="11906" w:orient="landscape"/>
      <w:pgMar w:top="142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A7"/>
    <w:rsid w:val="00177106"/>
    <w:rsid w:val="006455A7"/>
    <w:rsid w:val="0078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0631D-150F-4D44-A77D-478CEF3A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2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062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นายรันดร โพธิ์หล้า</dc:creator>
  <cp:keywords/>
  <dc:description/>
  <cp:lastModifiedBy>นายรันดร โพธิ์หล้า</cp:lastModifiedBy>
  <cp:revision>2</cp:revision>
  <cp:lastPrinted>2021-08-27T06:45:00Z</cp:lastPrinted>
  <dcterms:created xsi:type="dcterms:W3CDTF">2021-08-27T06:45:00Z</dcterms:created>
  <dcterms:modified xsi:type="dcterms:W3CDTF">2021-08-27T06:45:00Z</dcterms:modified>
</cp:coreProperties>
</file>