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EF1" w:rsidRDefault="007C3DEA">
      <w:pPr>
        <w:rPr>
          <w:noProof/>
        </w:rPr>
      </w:pPr>
      <w:r>
        <w:rPr>
          <w:noProof/>
        </w:rPr>
        <w:drawing>
          <wp:inline distT="0" distB="0" distL="0" distR="0">
            <wp:extent cx="10531475" cy="7445284"/>
            <wp:effectExtent l="0" t="0" r="3175" b="3810"/>
            <wp:docPr id="4" name="รูปภาพ 4" descr="http://pathumthani.labour.go.th/images/News/15-12-60/chemical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thumthani.labour.go.th/images/News/15-12-60/chemical-page-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4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EF1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782590" wp14:editId="5C45E30C">
                <wp:simplePos x="0" y="0"/>
                <wp:positionH relativeFrom="column">
                  <wp:posOffset>3691255</wp:posOffset>
                </wp:positionH>
                <wp:positionV relativeFrom="paragraph">
                  <wp:posOffset>6443980</wp:posOffset>
                </wp:positionV>
                <wp:extent cx="2990850" cy="904875"/>
                <wp:effectExtent l="0" t="0" r="19050" b="28575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DEA" w:rsidRPr="007C3DEA" w:rsidRDefault="007C3DEA" w:rsidP="007C3DEA">
                            <w:pPr>
                              <w:pStyle w:val="1"/>
                              <w:rPr>
                                <w:rFonts w:ascii="DSN Newspaper" w:hAnsi="DSN Newspaper" w:cs="DSN Newspaper"/>
                                <w:color w:val="000080"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7C3DEA">
                              <w:rPr>
                                <w:rFonts w:ascii="DSN Newspaper" w:hAnsi="DSN Newspaper" w:cs="DSN Newspaper"/>
                                <w:color w:val="00008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องค์การบริหารส่วนตำบลปะอาว</w:t>
                            </w:r>
                          </w:p>
                          <w:p w:rsidR="007C3DEA" w:rsidRPr="007C3DEA" w:rsidRDefault="007C3DEA" w:rsidP="007C3DEA">
                            <w:pPr>
                              <w:pStyle w:val="1"/>
                              <w:rPr>
                                <w:rFonts w:ascii="DSN Newspaper" w:hAnsi="DSN Newspaper" w:cs="DSN Newspaper"/>
                                <w:color w:val="000080"/>
                                <w:sz w:val="32"/>
                                <w:szCs w:val="32"/>
                                <w:highlight w:val="yellow"/>
                                <w:cs/>
                              </w:rPr>
                            </w:pPr>
                            <w:r w:rsidRPr="007C3DEA">
                              <w:rPr>
                                <w:rFonts w:ascii="DSN Newspaper" w:hAnsi="DSN Newspaper" w:cs="DSN Newspaper"/>
                                <w:color w:val="00008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อำเภอเมืองอุบลราชธานี  จังหวัดอุบลราชธานี</w:t>
                            </w:r>
                          </w:p>
                          <w:p w:rsidR="007C3DEA" w:rsidRPr="007C3DEA" w:rsidRDefault="007C3DEA" w:rsidP="007C3DEA">
                            <w:pPr>
                              <w:pStyle w:val="1"/>
                              <w:rPr>
                                <w:rFonts w:ascii="DSN Newspaper" w:hAnsi="DSN Newspaper" w:cs="DSN Newspaper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7C3DEA">
                              <w:rPr>
                                <w:rFonts w:ascii="DSN Newspaper" w:hAnsi="DSN Newspaper" w:cs="DSN Newspaper"/>
                                <w:color w:val="00008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โทร. </w:t>
                            </w:r>
                            <w:r w:rsidRPr="007C3DEA">
                              <w:rPr>
                                <w:rFonts w:ascii="DSN Newspaper" w:hAnsi="DSN Newspaper" w:cs="DSN Newspaper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0-4585-0492</w:t>
                            </w:r>
                          </w:p>
                          <w:p w:rsidR="007C3DEA" w:rsidRPr="007C3DEA" w:rsidRDefault="007C3DEA" w:rsidP="007C3DEA">
                            <w:pPr>
                              <w:rPr>
                                <w:rFonts w:ascii="DSN Newspaper" w:hAnsi="DSN Newspaper" w:cs="DSN Newspaper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8259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90.65pt;margin-top:507.4pt;width:235.5pt;height:71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">
                <v:textbox>
                  <w:txbxContent>
                    <w:p w:rsidR="007C3DEA" w:rsidRPr="007C3DEA" w:rsidRDefault="007C3DEA" w:rsidP="007C3DEA">
                      <w:pPr>
                        <w:pStyle w:val="1"/>
                        <w:rPr>
                          <w:rFonts w:ascii="DSN Newspaper" w:hAnsi="DSN Newspaper" w:cs="DSN Newspaper"/>
                          <w:color w:val="000080"/>
                          <w:sz w:val="32"/>
                          <w:szCs w:val="32"/>
                          <w:highlight w:val="yellow"/>
                        </w:rPr>
                      </w:pPr>
                      <w:r w:rsidRPr="007C3DEA">
                        <w:rPr>
                          <w:rFonts w:ascii="DSN Newspaper" w:hAnsi="DSN Newspaper" w:cs="DSN Newspaper"/>
                          <w:color w:val="000080"/>
                          <w:sz w:val="32"/>
                          <w:szCs w:val="32"/>
                          <w:highlight w:val="yellow"/>
                          <w:cs/>
                        </w:rPr>
                        <w:t>องค์การบริหารส่วนตำบลปะอาว</w:t>
                      </w:r>
                    </w:p>
                    <w:p w:rsidR="007C3DEA" w:rsidRPr="007C3DEA" w:rsidRDefault="007C3DEA" w:rsidP="007C3DEA">
                      <w:pPr>
                        <w:pStyle w:val="1"/>
                        <w:rPr>
                          <w:rFonts w:ascii="DSN Newspaper" w:hAnsi="DSN Newspaper" w:cs="DSN Newspaper"/>
                          <w:color w:val="000080"/>
                          <w:sz w:val="32"/>
                          <w:szCs w:val="32"/>
                          <w:highlight w:val="yellow"/>
                          <w:cs/>
                        </w:rPr>
                      </w:pPr>
                      <w:r w:rsidRPr="007C3DEA">
                        <w:rPr>
                          <w:rFonts w:ascii="DSN Newspaper" w:hAnsi="DSN Newspaper" w:cs="DSN Newspaper"/>
                          <w:color w:val="000080"/>
                          <w:sz w:val="32"/>
                          <w:szCs w:val="32"/>
                          <w:highlight w:val="yellow"/>
                          <w:cs/>
                        </w:rPr>
                        <w:t>อำเภอเมืองอุบลราชธานี  จังหวัดอุบลราชธานี</w:t>
                      </w:r>
                    </w:p>
                    <w:p w:rsidR="007C3DEA" w:rsidRPr="007C3DEA" w:rsidRDefault="007C3DEA" w:rsidP="007C3DEA">
                      <w:pPr>
                        <w:pStyle w:val="1"/>
                        <w:rPr>
                          <w:rFonts w:ascii="DSN Newspaper" w:hAnsi="DSN Newspaper" w:cs="DSN Newspaper"/>
                          <w:color w:val="00B0F0"/>
                          <w:sz w:val="32"/>
                          <w:szCs w:val="32"/>
                        </w:rPr>
                      </w:pPr>
                      <w:r w:rsidRPr="007C3DEA">
                        <w:rPr>
                          <w:rFonts w:ascii="DSN Newspaper" w:hAnsi="DSN Newspaper" w:cs="DSN Newspaper"/>
                          <w:color w:val="000080"/>
                          <w:sz w:val="32"/>
                          <w:szCs w:val="32"/>
                          <w:highlight w:val="yellow"/>
                          <w:cs/>
                        </w:rPr>
                        <w:t xml:space="preserve">โทร. </w:t>
                      </w:r>
                      <w:r w:rsidRPr="007C3DEA">
                        <w:rPr>
                          <w:rFonts w:ascii="DSN Newspaper" w:hAnsi="DSN Newspaper" w:cs="DSN Newspaper"/>
                          <w:sz w:val="32"/>
                          <w:szCs w:val="32"/>
                          <w:highlight w:val="yellow"/>
                          <w:cs/>
                        </w:rPr>
                        <w:t>0-4585-0492</w:t>
                      </w:r>
                    </w:p>
                    <w:p w:rsidR="007C3DEA" w:rsidRPr="007C3DEA" w:rsidRDefault="007C3DEA" w:rsidP="007C3DEA">
                      <w:pPr>
                        <w:rPr>
                          <w:rFonts w:ascii="DSN Newspaper" w:hAnsi="DSN Newspaper" w:cs="DSN Newspaper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531475" cy="7445284"/>
            <wp:effectExtent l="0" t="0" r="3175" b="3810"/>
            <wp:docPr id="3" name="รูปภาพ 3" descr="http://pathumthani.labour.go.th/images/News/15-12-60/chemical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thumthani.labour.go.th/images/News/15-12-60/chemical-page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4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EF1">
        <w:rPr>
          <w:noProof/>
        </w:rPr>
        <w:lastRenderedPageBreak/>
        <w:drawing>
          <wp:inline distT="0" distB="0" distL="0" distR="0">
            <wp:extent cx="10531475" cy="7445284"/>
            <wp:effectExtent l="0" t="0" r="3175" b="3810"/>
            <wp:docPr id="2" name="รูปภาพ 2" descr="http://pathumthani.labour.go.th/images/News/15-12-60/fire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thumthani.labour.go.th/images/News/15-12-60/fire-page-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4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06" w:rsidRDefault="00333EF1">
      <w:r w:rsidRPr="00333EF1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299C8A" wp14:editId="4C67505F">
                <wp:simplePos x="0" y="0"/>
                <wp:positionH relativeFrom="column">
                  <wp:posOffset>3691255</wp:posOffset>
                </wp:positionH>
                <wp:positionV relativeFrom="paragraph">
                  <wp:posOffset>6186805</wp:posOffset>
                </wp:positionV>
                <wp:extent cx="3105150" cy="1276350"/>
                <wp:effectExtent l="0" t="0" r="19050" b="1905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EF1" w:rsidRPr="00333EF1" w:rsidRDefault="00333EF1" w:rsidP="00333EF1">
                            <w:pPr>
                              <w:pStyle w:val="1"/>
                              <w:rPr>
                                <w:rFonts w:ascii="TH SarabunIT๙" w:hAnsi="TH SarabunIT๙" w:cs="TH SarabunIT๙"/>
                                <w:color w:val="000080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333EF1">
                              <w:rPr>
                                <w:rFonts w:ascii="TH SarabunIT๙" w:hAnsi="TH SarabunIT๙" w:cs="TH SarabunIT๙"/>
                                <w:color w:val="000080"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องค์การบริหารส่วนตำบลปะอาว</w:t>
                            </w:r>
                          </w:p>
                          <w:p w:rsidR="00333EF1" w:rsidRPr="00333EF1" w:rsidRDefault="00333EF1" w:rsidP="00333EF1">
                            <w:pPr>
                              <w:pStyle w:val="1"/>
                              <w:rPr>
                                <w:rFonts w:ascii="TH SarabunIT๙" w:hAnsi="TH SarabunIT๙" w:cs="TH SarabunIT๙"/>
                                <w:color w:val="000080"/>
                                <w:sz w:val="36"/>
                                <w:szCs w:val="36"/>
                                <w:cs/>
                              </w:rPr>
                            </w:pPr>
                            <w:r w:rsidRPr="00333EF1">
                              <w:rPr>
                                <w:rFonts w:ascii="TH SarabunIT๙" w:hAnsi="TH SarabunIT๙" w:cs="TH SarabunIT๙"/>
                                <w:color w:val="000080"/>
                                <w:sz w:val="36"/>
                                <w:szCs w:val="36"/>
                                <w:cs/>
                              </w:rPr>
                              <w:t>อำเภอเมืองอุบลราชธานี  จังหวัดอุบลราชธานี</w:t>
                            </w:r>
                          </w:p>
                          <w:p w:rsidR="00333EF1" w:rsidRPr="00333EF1" w:rsidRDefault="00333EF1" w:rsidP="00333EF1">
                            <w:pPr>
                              <w:pStyle w:val="1"/>
                              <w:rPr>
                                <w:rFonts w:ascii="TH SarabunIT๙" w:hAnsi="TH SarabunIT๙" w:cs="TH SarabunIT๙"/>
                                <w:color w:val="000080"/>
                                <w:sz w:val="40"/>
                                <w:szCs w:val="40"/>
                              </w:rPr>
                            </w:pPr>
                            <w:r w:rsidRPr="00333EF1">
                              <w:rPr>
                                <w:rFonts w:ascii="TH SarabunIT๙" w:hAnsi="TH SarabunIT๙" w:cs="TH SarabunIT๙"/>
                                <w:color w:val="000080"/>
                                <w:sz w:val="40"/>
                                <w:szCs w:val="40"/>
                                <w:cs/>
                              </w:rPr>
                              <w:t xml:space="preserve">โทร. </w:t>
                            </w:r>
                            <w:r w:rsidRPr="00333EF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0-4585-0492</w:t>
                            </w:r>
                          </w:p>
                          <w:bookmarkEnd w:id="0"/>
                          <w:p w:rsidR="00333EF1" w:rsidRPr="00333EF1" w:rsidRDefault="00333EF1" w:rsidP="00333EF1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99C8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90.65pt;margin-top:487.15pt;width:244.5pt;height:10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">
                <v:textbox>
                  <w:txbxContent>
                    <w:p w:rsidR="00333EF1" w:rsidRPr="00333EF1" w:rsidRDefault="00333EF1" w:rsidP="00333EF1">
                      <w:pPr>
                        <w:pStyle w:val="1"/>
                        <w:rPr>
                          <w:rFonts w:ascii="TH SarabunIT๙" w:hAnsi="TH SarabunIT๙" w:cs="TH SarabunIT๙"/>
                          <w:color w:val="000080"/>
                          <w:sz w:val="40"/>
                          <w:szCs w:val="40"/>
                        </w:rPr>
                      </w:pPr>
                      <w:bookmarkStart w:id="1" w:name="_GoBack"/>
                      <w:r w:rsidRPr="00333EF1">
                        <w:rPr>
                          <w:rFonts w:ascii="TH SarabunIT๙" w:hAnsi="TH SarabunIT๙" w:cs="TH SarabunIT๙"/>
                          <w:color w:val="000080"/>
                          <w:sz w:val="40"/>
                          <w:szCs w:val="40"/>
                          <w:cs/>
                        </w:rPr>
                        <w:t>องค์การบริหารส่วนตำบลปะอาว</w:t>
                      </w:r>
                    </w:p>
                    <w:p w:rsidR="00333EF1" w:rsidRPr="00333EF1" w:rsidRDefault="00333EF1" w:rsidP="00333EF1">
                      <w:pPr>
                        <w:pStyle w:val="1"/>
                        <w:rPr>
                          <w:rFonts w:ascii="TH SarabunIT๙" w:hAnsi="TH SarabunIT๙" w:cs="TH SarabunIT๙"/>
                          <w:color w:val="000080"/>
                          <w:sz w:val="36"/>
                          <w:szCs w:val="36"/>
                          <w:cs/>
                        </w:rPr>
                      </w:pPr>
                      <w:r w:rsidRPr="00333EF1">
                        <w:rPr>
                          <w:rFonts w:ascii="TH SarabunIT๙" w:hAnsi="TH SarabunIT๙" w:cs="TH SarabunIT๙"/>
                          <w:color w:val="000080"/>
                          <w:sz w:val="36"/>
                          <w:szCs w:val="36"/>
                          <w:cs/>
                        </w:rPr>
                        <w:t>อำเภอเมืองอุบลราชธานี  จังหวัดอุบลราชธานี</w:t>
                      </w:r>
                    </w:p>
                    <w:p w:rsidR="00333EF1" w:rsidRPr="00333EF1" w:rsidRDefault="00333EF1" w:rsidP="00333EF1">
                      <w:pPr>
                        <w:pStyle w:val="1"/>
                        <w:rPr>
                          <w:rFonts w:ascii="TH SarabunIT๙" w:hAnsi="TH SarabunIT๙" w:cs="TH SarabunIT๙"/>
                          <w:color w:val="000080"/>
                          <w:sz w:val="40"/>
                          <w:szCs w:val="40"/>
                        </w:rPr>
                      </w:pPr>
                      <w:r w:rsidRPr="00333EF1">
                        <w:rPr>
                          <w:rFonts w:ascii="TH SarabunIT๙" w:hAnsi="TH SarabunIT๙" w:cs="TH SarabunIT๙"/>
                          <w:color w:val="000080"/>
                          <w:sz w:val="40"/>
                          <w:szCs w:val="40"/>
                          <w:cs/>
                        </w:rPr>
                        <w:t xml:space="preserve">โทร. </w:t>
                      </w:r>
                      <w:r w:rsidRPr="00333EF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0-4585-0492</w:t>
                      </w:r>
                    </w:p>
                    <w:bookmarkEnd w:id="1"/>
                    <w:p w:rsidR="00333EF1" w:rsidRPr="00333EF1" w:rsidRDefault="00333EF1" w:rsidP="00333EF1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3EF1">
        <w:rPr>
          <w:rFonts w:cs="Cordia New"/>
          <w:noProof/>
          <w:szCs w:val="22"/>
          <w:cs/>
        </w:rPr>
        <w:drawing>
          <wp:anchor distT="0" distB="0" distL="114300" distR="114300" simplePos="0" relativeHeight="251660288" behindDoc="0" locked="0" layoutInCell="1" allowOverlap="1" wp14:anchorId="72B6294F" wp14:editId="515BA785">
            <wp:simplePos x="0" y="0"/>
            <wp:positionH relativeFrom="column">
              <wp:posOffset>3348355</wp:posOffset>
            </wp:positionH>
            <wp:positionV relativeFrom="paragraph">
              <wp:posOffset>3729356</wp:posOffset>
            </wp:positionV>
            <wp:extent cx="428625" cy="418966"/>
            <wp:effectExtent l="0" t="0" r="0" b="635"/>
            <wp:wrapNone/>
            <wp:docPr id="14" name="รูปภาพ 14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7" cy="42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0572750" cy="7474464"/>
            <wp:effectExtent l="0" t="0" r="0" b="0"/>
            <wp:docPr id="1" name="รูปภาพ 1" descr="http://pathumthani.labour.go.th/images/News/15-12-60/fir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thumthani.labour.go.th/images/News/15-12-60/fire-page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601" cy="74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106" w:rsidSect="00333EF1">
      <w:pgSz w:w="16838" w:h="11906" w:orient="landscape"/>
      <w:pgMar w:top="142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DSN Newspaper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EF1"/>
    <w:rsid w:val="00177106"/>
    <w:rsid w:val="00333EF1"/>
    <w:rsid w:val="007C3DEA"/>
    <w:rsid w:val="0092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0799A7-9549-45CD-AF75-8BEB72001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33EF1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33EF1"/>
    <w:rPr>
      <w:rFonts w:ascii="Angsana New" w:eastAsia="Cordia New" w:hAnsi="Angsana New" w:cs="Angsana New"/>
      <w:b/>
      <w:bCs/>
      <w:sz w:val="44"/>
      <w:szCs w:val="44"/>
    </w:rPr>
  </w:style>
  <w:style w:type="paragraph" w:styleId="a3">
    <w:name w:val="Balloon Text"/>
    <w:basedOn w:val="a"/>
    <w:link w:val="a4"/>
    <w:uiPriority w:val="99"/>
    <w:semiHidden/>
    <w:unhideWhenUsed/>
    <w:rsid w:val="00333EF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3EF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นายรันดร โพธิ์หล้า</dc:creator>
  <cp:keywords/>
  <dc:description/>
  <cp:lastModifiedBy>นายรันดร โพธิ์หล้า</cp:lastModifiedBy>
  <cp:revision>2</cp:revision>
  <cp:lastPrinted>2021-08-27T06:57:00Z</cp:lastPrinted>
  <dcterms:created xsi:type="dcterms:W3CDTF">2021-08-27T06:48:00Z</dcterms:created>
  <dcterms:modified xsi:type="dcterms:W3CDTF">2021-08-27T07:03:00Z</dcterms:modified>
</cp:coreProperties>
</file>